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 Dirigente  Scolastico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Istituto Comprensivo di Settala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___________________________genitore dell'alunno/a_______________________________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nato/a il______________a_________________________residente a_________________________frequentante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classe_______sez.____________della scuola dell'infanzia    di  </w:t>
      </w:r>
      <w:r w:rsidDel="00000000" w:rsidR="00000000" w:rsidRPr="00000000">
        <w:rPr>
          <w:rFonts w:ascii="Wingdings 3" w:cs="Wingdings 3" w:eastAsia="Wingdings 3" w:hAnsi="Wingdings 3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Premenugo  </w:t>
      </w:r>
      <w:r w:rsidDel="00000000" w:rsidR="00000000" w:rsidRPr="00000000">
        <w:rPr>
          <w:rFonts w:ascii="Wingdings 3" w:cs="Wingdings 3" w:eastAsia="Wingdings 3" w:hAnsi="Wingdings 3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Caleppio  </w:t>
      </w:r>
      <w:r w:rsidDel="00000000" w:rsidR="00000000" w:rsidRPr="00000000">
        <w:rPr>
          <w:rFonts w:ascii="Wingdings 3" w:cs="Wingdings 3" w:eastAsia="Wingdings 3" w:hAnsi="Wingdings 3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Rodano, preso atto di quanto di seguito riportato: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delega può essere concessa solo a persone di età non inferiore ai diciotto anni;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 persone delegate sono esclusivamente quelle indicate nella presente autorizzazione;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modulo, già consegnato, può essere integrato o rettificato rivolgendosi al docente di classe;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persona delegata, all'atto del ritiro dell'alunno/a, deve essere munito di documento di identità valido, perché potrebbe essere richiesto dal docente;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bambini/e iscritti/e al servizio di trasporto scolastico, al termine delle attività sono affidati all'accompagnatrice comunale. Ogni qualsivoglia comunicazione contraria della famiglia non è tenuta in considerazione;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soggetti delegati si assumono l’obbligo del rispetto delle disposizioni dell’Istituto, ivi incluse quelle ascritte all’emergenza Covid-19.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consapevole delle sanzioni penali, nel caso di dichiarazioni non veritiere, di formazione o uso di atti falsi, richiamate dall'art. 76 del D.P.R. 445 del 28 dicembre 2000,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delega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le sottoindicate persone al ritiro dello/a stesso/a dalla scuola durante e al termine delle attività didattiche.</w:t>
      </w:r>
    </w:p>
    <w:tbl>
      <w:tblPr>
        <w:tblStyle w:val="Table1"/>
        <w:tblW w:w="1036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54"/>
        <w:gridCol w:w="2672"/>
        <w:gridCol w:w="4040"/>
        <w:tblGridChange w:id="0">
          <w:tblGrid>
            <w:gridCol w:w="3654"/>
            <w:gridCol w:w="2672"/>
            <w:gridCol w:w="404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Persona  delegata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Luogo e data 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Documento di identità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Recapiti telefonici</w:t>
      </w:r>
      <w:r w:rsidDel="00000000" w:rsidR="00000000" w:rsidRPr="00000000">
        <w:rPr>
          <w:rtl w:val="0"/>
        </w:rPr>
      </w:r>
    </w:p>
    <w:tbl>
      <w:tblPr>
        <w:tblStyle w:val="Table2"/>
        <w:tblW w:w="1031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8"/>
        <w:gridCol w:w="3600"/>
        <w:gridCol w:w="3906"/>
        <w:tblGridChange w:id="0">
          <w:tblGrid>
            <w:gridCol w:w="2808"/>
            <w:gridCol w:w="3600"/>
            <w:gridCol w:w="390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Madre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Padre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Ulteriori recapiti telefonici utili nel caso in cui i genitori non fossero reperibili:</w:t>
      </w:r>
    </w:p>
    <w:tbl>
      <w:tblPr>
        <w:tblStyle w:val="Table3"/>
        <w:tblW w:w="1031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"/>
        <w:gridCol w:w="3240"/>
        <w:gridCol w:w="2880"/>
        <w:gridCol w:w="3546"/>
        <w:tblGridChange w:id="0">
          <w:tblGrid>
            <w:gridCol w:w="648"/>
            <w:gridCol w:w="3240"/>
            <w:gridCol w:w="2880"/>
            <w:gridCol w:w="354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c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Persona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Grado parentela/conoscente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Rec. telefonico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dichiara di essere informato/a, ai sensi e per gli effetti di cui all'art.10 della legge 675/96 che i dati personali raccolti saranno trattati, anche con strumenti informatici, esclusivamente nell'ambito del procedimento per il quale la presente dichiarazione viene resa.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Le comunicazioni e le deleghe contenute nella presente nota valgono per l'A.S.___________________ .</w:t>
      </w:r>
      <w:r w:rsidDel="00000000" w:rsidR="00000000" w:rsidRPr="00000000">
        <w:rPr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Restituire il presente modulo ai docenti della classe/sezione il PRIMO GIORNO DI SCUOLA.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sz w:val="16"/>
          <w:szCs w:val="16"/>
          <w:rtl w:val="0"/>
        </w:rPr>
        <w:t xml:space="preserve">                                                                                          </w:t>
        <w:tab/>
        <w:tab/>
        <w:tab/>
        <w:tab/>
        <w:tab/>
        <w:tab/>
        <w:tab/>
        <w:tab/>
        <w:tab/>
        <w:tab/>
        <w:t xml:space="preserve">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del genitore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Settala, ………………………</w:t>
        <w:tab/>
        <w:tab/>
        <w:tab/>
        <w:tab/>
        <w:tab/>
        <w:tab/>
        <w:tab/>
        <w:tab/>
        <w:t xml:space="preserve">             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-…………………………………………….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-…………………………………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registro di sezione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5969.0" w:type="dxa"/>
        <w:jc w:val="left"/>
        <w:tblInd w:w="41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7"/>
        <w:gridCol w:w="709"/>
        <w:gridCol w:w="567"/>
        <w:gridCol w:w="567"/>
        <w:gridCol w:w="1149"/>
        <w:tblGridChange w:id="0">
          <w:tblGrid>
            <w:gridCol w:w="2977"/>
            <w:gridCol w:w="709"/>
            <w:gridCol w:w="567"/>
            <w:gridCol w:w="567"/>
            <w:gridCol w:w="114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ENTRATA/USCITA/ ASSENZE ALUNNI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MOD.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PAG.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REV.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</w:tr>
      <w:tr>
        <w:trPr>
          <w:cantSplit w:val="0"/>
          <w:trHeight w:val="1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Delega  scuola   infanzia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J1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 di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01.09.2022</w:t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0" w:top="425.1968503937008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Wingdings 3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top</wp:align>
              </wp:positionV>
              <wp:extent cx="6470015" cy="978578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0975" y="3299300"/>
                        <a:ext cx="6470015" cy="978578"/>
                        <a:chOff x="2110975" y="3299300"/>
                        <a:chExt cx="6470050" cy="961400"/>
                      </a:xfrm>
                    </wpg:grpSpPr>
                    <wpg:grpSp>
                      <wpg:cNvGrpSpPr/>
                      <wpg:grpSpPr>
                        <a:xfrm>
                          <a:off x="2110993" y="3299302"/>
                          <a:ext cx="6470015" cy="961393"/>
                          <a:chOff x="1578" y="368"/>
                          <a:chExt cx="9567" cy="151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578" y="368"/>
                            <a:ext cx="9550" cy="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1578" y="514"/>
                            <a:ext cx="1054" cy="1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3707" y="368"/>
                            <a:ext cx="4800" cy="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4"/>
                                  <w:vertAlign w:val="baseline"/>
                                </w:rPr>
                                <w:t xml:space="preserve">Ministero dell’Istruzione e del Merito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4"/>
                                  <w:vertAlign w:val="baseline"/>
                                </w:rPr>
                                <w:t xml:space="preserve">Istituto Comprensivo “Leonardo da Vinci”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4"/>
                                  <w:vertAlign w:val="baseline"/>
                                </w:rPr>
                                <w:t xml:space="preserve">Scuola Infanzia-Primaria-Secondaria I Gr. Settala-Rodano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4"/>
                                  <w:vertAlign w:val="baseline"/>
                                </w:rPr>
                                <w:t xml:space="preserve">Via Verdi 8/b - 20049 Settala (MI)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4"/>
                                  <w:vertAlign w:val="baseline"/>
                                </w:rPr>
                                <w:t xml:space="preserve">Tel. 0295770144-0295379121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4"/>
                                  <w:vertAlign w:val="baseline"/>
                                </w:rPr>
                                <w:t xml:space="preserve">miic8bn004@istruzione.it - miic8bn004@pec.istruzione.it www.icsettalarodano.edu.it – C.F. 91510760159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Verdana" w:cs="Verdana" w:eastAsia="Verdana" w:hAnsi="Verdan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4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0000" spcFirstLastPara="1" rIns="91425" wrap="square" tIns="45700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8190" y="368"/>
                            <a:ext cx="2955" cy="1514"/>
                            <a:chOff x="8190" y="368"/>
                            <a:chExt cx="2955" cy="1514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9060" y="368"/>
                              <a:ext cx="1106" cy="11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8190" y="1477"/>
                              <a:ext cx="2955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  <pic:pic>
                      <pic:nvPicPr>
                        <pic:cNvPr id="9" name="Shape 9"/>
                        <pic:cNvPicPr preferRelativeResize="0"/>
                      </pic:nvPicPr>
                      <pic:blipFill>
                        <a:blip r:embed="rId2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69800" y="3402703"/>
                          <a:ext cx="711975" cy="754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>
                      <pic:nvPicPr>
                        <pic:cNvPr id="10" name="Shape 10"/>
                        <pic:cNvPicPr preferRelativeResize="0"/>
                      </pic:nvPicPr>
                      <pic:blipFill>
                        <a:blip r:embed="rId3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171000" y="3299302"/>
                          <a:ext cx="758025" cy="7087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top</wp:align>
              </wp:positionV>
              <wp:extent cx="6470015" cy="978578"/>
              <wp:effectExtent b="0" l="0" r="0" t="0"/>
              <wp:wrapSquare wrapText="bothSides" distB="0" distT="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70015" cy="97857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4648200</wp:posOffset>
              </wp:positionH>
              <wp:positionV relativeFrom="paragraph">
                <wp:posOffset>-215899</wp:posOffset>
              </wp:positionV>
              <wp:extent cx="1876425" cy="1326698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>
                        <a:off x="0" y="0"/>
                        <a:ext cx="1326698" cy="1876425"/>
                      </a:xfrm>
                      <a:prstGeom prst="rect">
                        <a:avLst/>
                      </a:prstGeom>
                      <a:noFill/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4648200</wp:posOffset>
              </wp:positionH>
              <wp:positionV relativeFrom="paragraph">
                <wp:posOffset>-215899</wp:posOffset>
              </wp:positionV>
              <wp:extent cx="1876425" cy="1326698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76425" cy="13266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noProof w:val="0"/>
      <w:w w:val="100"/>
      <w:position w:val="-1"/>
      <w:sz w:val="28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2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Didascalia">
    <w:name w:val="Didascalia"/>
    <w:basedOn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paragraph">
    <w:name w:val="paragraph"/>
    <w:basedOn w:val="Normale"/>
    <w:next w:val="paragraph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normaltextrun">
    <w:name w:val="normaltextrun"/>
    <w:next w:val="normal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op">
    <w:name w:val="eop"/>
    <w:next w:val="eop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cxw223582680">
    <w:name w:val="scxw223582680"/>
    <w:next w:val="scxw2235826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abchar">
    <w:name w:val="tabchar"/>
    <w:next w:val="tab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olo11">
    <w:name w:val="Titolo 11"/>
    <w:basedOn w:val="Normale"/>
    <w:next w:val="Titolo11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472" w:leftChars="-1" w:rightChars="0" w:firstLineChars="-1"/>
      <w:jc w:val="both"/>
      <w:textDirection w:val="btLr"/>
      <w:textAlignment w:val="top"/>
      <w:outlineLvl w:val="1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472" w:leftChars="-1" w:rightChars="0" w:hanging="363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5.png"/><Relationship Id="rId3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+s+Q3scTjFUAbnbkaebtmdg6uA==">CgMxLjAyCGguZ2pkZ3hzOAByITFIRGZZLWI3YlMwczBXRHBWTThObHROV1BXc2VaMlV4Nw==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2022-12-23T12:57:00Z</dcterms:created>
  <dc:creator>..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