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 Dirigente  Scolastico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Istituto Comprensivo di Settala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___________________________genitore dell'alunno/a_______________________________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nato/a il______________a_________________________residente a_________________________frequentante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classe_______sez.____________della scuola dell'infanzia    di  </w:t>
      </w:r>
      <w:r w:rsidDel="00000000" w:rsidR="00000000" w:rsidRPr="00000000">
        <w:rPr>
          <w:rFonts w:ascii="Wingdings 3" w:cs="Wingdings 3" w:eastAsia="Wingdings 3" w:hAnsi="Wingdings 3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Premenugo  </w:t>
      </w:r>
      <w:r w:rsidDel="00000000" w:rsidR="00000000" w:rsidRPr="00000000">
        <w:rPr>
          <w:rFonts w:ascii="Wingdings 3" w:cs="Wingdings 3" w:eastAsia="Wingdings 3" w:hAnsi="Wingdings 3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Caleppio  </w:t>
      </w:r>
      <w:r w:rsidDel="00000000" w:rsidR="00000000" w:rsidRPr="00000000">
        <w:rPr>
          <w:rFonts w:ascii="Wingdings 3" w:cs="Wingdings 3" w:eastAsia="Wingdings 3" w:hAnsi="Wingdings 3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Rodano, preso atto di quanto di seguito riportato: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delega può essere concessa solo a persone di età non inferiore ai diciotto anni;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persone delegate sono esclusivamente quelle indicate nella presente autorizzazione;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modulo, già consegnato, può essere integrato o rettificato rivolgendosi al docente di classe;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persona delegata, all'atto del ritiro dell'alunno/a, deve essere munito di documento di identità valido, perché potrebbe essere richiesto dal docente;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bambini/e iscritti/e al servizio di trasporto scolastico, al termine delle attività sono affidati all'accompagnatrice comunale. Ogni qualsivoglia comunicazione contraria della famiglia non è tenuta in considerazione;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soggetti delegati si assumono l’obbligo del rispetto delle disposizioni dell’Istituto, ivi incluse quelle ascritte all’emergenza Covid-19.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delle sanzioni penali, nel caso di dichiarazioni non veritiere, di formazione o uso di atti falsi, richiamate dall'art. 76 del D.P.R. 445 del 28 dicembre 2000,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delega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 sottoindicate persone al ritiro dello/a stesso/a dalla scuola durante e al termine delle attività didattiche.</w:t>
      </w:r>
    </w:p>
    <w:tbl>
      <w:tblPr>
        <w:tblStyle w:val="Table1"/>
        <w:tblW w:w="1036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54"/>
        <w:gridCol w:w="2672"/>
        <w:gridCol w:w="4040"/>
        <w:tblGridChange w:id="0">
          <w:tblGrid>
            <w:gridCol w:w="3654"/>
            <w:gridCol w:w="2672"/>
            <w:gridCol w:w="404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Persona  delegata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 e data 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Documento di identità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Recapiti telefonici</w:t>
      </w:r>
      <w:r w:rsidDel="00000000" w:rsidR="00000000" w:rsidRPr="00000000">
        <w:rPr>
          <w:rtl w:val="0"/>
        </w:rPr>
      </w:r>
    </w:p>
    <w:tbl>
      <w:tblPr>
        <w:tblStyle w:val="Table2"/>
        <w:tblW w:w="1031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8"/>
        <w:gridCol w:w="3600"/>
        <w:gridCol w:w="3906"/>
        <w:tblGridChange w:id="0">
          <w:tblGrid>
            <w:gridCol w:w="2808"/>
            <w:gridCol w:w="3600"/>
            <w:gridCol w:w="390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Padre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Ulteriori recapiti telefonici utili nel caso in cui i genitori non fossero reperibili:</w:t>
      </w:r>
    </w:p>
    <w:tbl>
      <w:tblPr>
        <w:tblStyle w:val="Table3"/>
        <w:tblW w:w="1031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8"/>
        <w:gridCol w:w="3240"/>
        <w:gridCol w:w="2880"/>
        <w:gridCol w:w="3546"/>
        <w:tblGridChange w:id="0">
          <w:tblGrid>
            <w:gridCol w:w="648"/>
            <w:gridCol w:w="3240"/>
            <w:gridCol w:w="2880"/>
            <w:gridCol w:w="354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c0c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Persona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Grado parentela/conoscente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Rec. telefonico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dichiara di essere informato/a, ai sensi e per gli effetti di cui all'art.10 della legge 675/96 che i dati personali raccolti saranno trattati, anche con strumenti informatici, esclusivamente nell'ambito del procedimento per il quale la presente dichiarazione viene resa.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sz w:val="24"/>
          <w:szCs w:val="24"/>
          <w:rtl w:val="0"/>
        </w:rPr>
        <w:t xml:space="preserve">Le comunicazioni e le deleghe contenute nella presente nota valgono per l'A.S.___________________ .</w:t>
      </w: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Restituire il presente modulo ai docenti della classe/sezione il PRIMO GIORNO DI SCUOLA.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sz w:val="16"/>
          <w:szCs w:val="16"/>
          <w:rtl w:val="0"/>
        </w:rPr>
        <w:t xml:space="preserve">                                                                                          </w:t>
        <w:tab/>
        <w:tab/>
        <w:tab/>
        <w:tab/>
        <w:tab/>
        <w:tab/>
        <w:tab/>
        <w:tab/>
        <w:tab/>
        <w:tab/>
        <w:t xml:space="preserve">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 genitore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Settala, ………………………</w:t>
        <w:tab/>
        <w:tab/>
        <w:tab/>
        <w:tab/>
        <w:tab/>
        <w:tab/>
        <w:tab/>
        <w:tab/>
        <w:t xml:space="preserve">             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-…………………………………………….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-…………………………………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registro di sezione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5969.0" w:type="dxa"/>
        <w:jc w:val="left"/>
        <w:tblInd w:w="411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77"/>
        <w:gridCol w:w="709"/>
        <w:gridCol w:w="567"/>
        <w:gridCol w:w="567"/>
        <w:gridCol w:w="1149"/>
        <w:tblGridChange w:id="0">
          <w:tblGrid>
            <w:gridCol w:w="2977"/>
            <w:gridCol w:w="709"/>
            <w:gridCol w:w="567"/>
            <w:gridCol w:w="567"/>
            <w:gridCol w:w="11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ENTRATA/USCITA/ ASSENZE ALUNNI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MOD.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REV.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Delega  scuola   infanzia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J1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 di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01.09.2022</w:t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0" w:top="425.1968503937008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Wingdings 3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margin">
                <wp:align>top</wp:align>
              </wp:positionV>
              <wp:extent cx="6470015" cy="978578"/>
              <wp:effectExtent b="0" l="0" r="0" t="0"/>
              <wp:wrapSquare wrapText="bothSides" distB="0" distT="0" distL="114300" distR="11430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110975" y="3299300"/>
                        <a:ext cx="6470015" cy="978578"/>
                        <a:chOff x="2110975" y="3299300"/>
                        <a:chExt cx="6470050" cy="961400"/>
                      </a:xfrm>
                    </wpg:grpSpPr>
                    <wpg:grpSp>
                      <wpg:cNvGrpSpPr/>
                      <wpg:grpSpPr>
                        <a:xfrm>
                          <a:off x="2110993" y="3299302"/>
                          <a:ext cx="6470015" cy="961393"/>
                          <a:chOff x="1578" y="368"/>
                          <a:chExt cx="9567" cy="151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578" y="368"/>
                            <a:ext cx="9550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1578" y="514"/>
                            <a:ext cx="1054" cy="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3707" y="368"/>
                            <a:ext cx="4800" cy="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Verdana" w:cs="Verdana" w:eastAsia="Verdana" w:hAnsi="Verdana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Ministero dell’Istruzione e del Merito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Verdana" w:cs="Verdana" w:eastAsia="Verdana" w:hAnsi="Verdan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Verdana" w:cs="Verdana" w:eastAsia="Verdana" w:hAnsi="Verdana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Istituto Comprensivo “Leonardo da Vinci”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Verdana" w:cs="Verdana" w:eastAsia="Verdana" w:hAnsi="Verdana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Verdana" w:cs="Verdana" w:eastAsia="Verdana" w:hAnsi="Verdan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Scuola Infanzia-Primaria-Secondaria I Gr. Settala-Rodano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Verdana" w:cs="Verdana" w:eastAsia="Verdana" w:hAnsi="Verdan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Verdana" w:cs="Verdana" w:eastAsia="Verdana" w:hAnsi="Verdan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Via Verdi 8/b - 20049 Settala (MI)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Verdana" w:cs="Verdana" w:eastAsia="Verdana" w:hAnsi="Verdan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Verdana" w:cs="Verdana" w:eastAsia="Verdana" w:hAnsi="Verdan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Tel. 0295770144-0295379121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Verdana" w:cs="Verdana" w:eastAsia="Verdana" w:hAnsi="Verdan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Verdana" w:cs="Verdana" w:eastAsia="Verdana" w:hAnsi="Verdan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miic8bn004@istruzione.it - miic8bn004@pec.istruzione.it www.icsettalarodano.edu.it – C.F. 91510760159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Verdana" w:cs="Verdana" w:eastAsia="Verdana" w:hAnsi="Verdana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45700" lIns="90000" spcFirstLastPara="1" rIns="91425" wrap="square" tIns="45700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8190" y="368"/>
                            <a:ext cx="2955" cy="1514"/>
                            <a:chOff x="8190" y="368"/>
                            <a:chExt cx="2955" cy="1514"/>
                          </a:xfrm>
                        </wpg:grpSpPr>
                        <wps:wsp>
                          <wps:cNvSpPr/>
                          <wps:cNvPr id="7" name="Shape 7"/>
                          <wps:spPr>
                            <a:xfrm>
                              <a:off x="9060" y="368"/>
                              <a:ext cx="1106" cy="11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190" y="1477"/>
                              <a:ext cx="2955" cy="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  <pic:pic>
                      <pic:nvPicPr>
                        <pic:cNvPr id="9" name="Shape 9"/>
                        <pic:cNvPicPr preferRelativeResize="0"/>
                      </pic:nvPicPr>
                      <pic:blipFill>
                        <a:blip r:embed="rId2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69800" y="3402703"/>
                          <a:ext cx="711975" cy="754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>
                      <pic:nvPicPr>
                        <pic:cNvPr id="10" name="Shape 10"/>
                        <pic:cNvPicPr preferRelativeResize="0"/>
                      </pic:nvPicPr>
                      <pic:blipFill>
                        <a:blip r:embed="rId3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171000" y="3299302"/>
                          <a:ext cx="758025" cy="708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align>center</wp:align>
              </wp:positionH>
              <wp:positionV relativeFrom="margin">
                <wp:align>top</wp:align>
              </wp:positionV>
              <wp:extent cx="6470015" cy="978578"/>
              <wp:effectExtent b="0" l="0" r="0" t="0"/>
              <wp:wrapSquare wrapText="bothSides" distB="0" distT="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70015" cy="97857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4648200</wp:posOffset>
              </wp:positionH>
              <wp:positionV relativeFrom="paragraph">
                <wp:posOffset>-215899</wp:posOffset>
              </wp:positionV>
              <wp:extent cx="1876425" cy="1326698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11" name="Shape 11"/>
                    <wps:spPr>
                      <a:xfrm>
                        <a:off x="0" y="0"/>
                        <a:ext cx="1326698" cy="1876425"/>
                      </a:xfrm>
                      <a:prstGeom prst="rect">
                        <a:avLst/>
                      </a:prstGeom>
                      <a:noFill/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4648200</wp:posOffset>
              </wp:positionH>
              <wp:positionV relativeFrom="paragraph">
                <wp:posOffset>-215899</wp:posOffset>
              </wp:positionV>
              <wp:extent cx="1876425" cy="1326698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76425" cy="132669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noProof w:val="0"/>
      <w:w w:val="100"/>
      <w:position w:val="-1"/>
      <w:sz w:val="28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2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Didascalia">
    <w:name w:val="Didascalia"/>
    <w:basedOn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aragraph">
    <w:name w:val="paragraph"/>
    <w:basedOn w:val="Normale"/>
    <w:next w:val="paragraph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cxw223582680">
    <w:name w:val="scxw223582680"/>
    <w:next w:val="scxw22358268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abchar">
    <w:name w:val="tabchar"/>
    <w:next w:val="tab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11">
    <w:name w:val="Titolo 11"/>
    <w:basedOn w:val="Normale"/>
    <w:next w:val="Titolo1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472" w:leftChars="-1" w:rightChars="0" w:firstLineChars="-1"/>
      <w:jc w:val="both"/>
      <w:textDirection w:val="btLr"/>
      <w:textAlignment w:val="top"/>
      <w:outlineLvl w:val="1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472" w:leftChars="-1" w:rightChars="0" w:hanging="363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5.png"/><Relationship Id="rId3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+s+Q3scTjFUAbnbkaebtmdg6uA==">CgMxLjAyCGguZ2pkZ3hzOAByITFIRGZZLWI3YlMwczBXRHBWTThObHROV1BXc2VaMlV4Nw==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2022-12-23T12:57:00Z</dcterms:created>
  <dc:creator>..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